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90" w:rsidRDefault="00CB1622" w:rsidP="00A968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:rsidR="00A96890" w:rsidRPr="000D7041" w:rsidRDefault="00A96890" w:rsidP="00A96890">
      <w:pPr>
        <w:jc w:val="center"/>
        <w:rPr>
          <w:rFonts w:ascii="Times New Roman" w:hAnsi="Times New Roman" w:cs="Times New Roman"/>
          <w:sz w:val="36"/>
          <w:szCs w:val="28"/>
        </w:rPr>
      </w:pPr>
      <w:r w:rsidRPr="000D7041">
        <w:rPr>
          <w:rFonts w:ascii="Times New Roman" w:hAnsi="Times New Roman" w:cs="Times New Roman"/>
          <w:sz w:val="36"/>
          <w:szCs w:val="28"/>
        </w:rPr>
        <w:t>Расписание кружков</w:t>
      </w:r>
    </w:p>
    <w:p w:rsidR="00A96890" w:rsidRPr="000D7041" w:rsidRDefault="00A96890" w:rsidP="00A96890">
      <w:pPr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4340"/>
        <w:gridCol w:w="1909"/>
        <w:gridCol w:w="2762"/>
      </w:tblGrid>
      <w:tr w:rsidR="00A96890" w:rsidRPr="000D7041" w:rsidTr="00A96890"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Название объединения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время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руководитель</w:t>
            </w:r>
          </w:p>
        </w:tc>
      </w:tr>
      <w:tr w:rsidR="00A96890" w:rsidRPr="000D7041" w:rsidTr="00A96890"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Время</w:t>
            </w:r>
          </w:p>
        </w:tc>
        <w:tc>
          <w:tcPr>
            <w:tcW w:w="0" w:type="auto"/>
          </w:tcPr>
          <w:p w:rsidR="00A96890" w:rsidRPr="000D7041" w:rsidRDefault="003F4B4A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</w:t>
            </w:r>
            <w:bookmarkStart w:id="0" w:name="_GoBack"/>
            <w:bookmarkEnd w:id="0"/>
            <w:r w:rsidR="00A96890" w:rsidRPr="000D7041">
              <w:rPr>
                <w:rFonts w:ascii="Times New Roman" w:hAnsi="Times New Roman" w:cs="Times New Roman"/>
                <w:sz w:val="36"/>
                <w:szCs w:val="28"/>
              </w:rPr>
              <w:t>ятница</w:t>
            </w:r>
          </w:p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17.00-18.35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Давлетшина Р.М.</w:t>
            </w:r>
          </w:p>
        </w:tc>
      </w:tr>
      <w:tr w:rsidR="00A96890" w:rsidRPr="000D7041" w:rsidTr="00A96890"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Любительский театр КолорИТ</w:t>
            </w:r>
          </w:p>
        </w:tc>
        <w:tc>
          <w:tcPr>
            <w:tcW w:w="0" w:type="auto"/>
          </w:tcPr>
          <w:p w:rsidR="00A96890" w:rsidRPr="000D7041" w:rsidRDefault="003F4B4A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ч</w:t>
            </w:r>
            <w:r w:rsidR="00A96890" w:rsidRPr="000D7041">
              <w:rPr>
                <w:rFonts w:ascii="Times New Roman" w:hAnsi="Times New Roman" w:cs="Times New Roman"/>
                <w:sz w:val="36"/>
                <w:szCs w:val="28"/>
              </w:rPr>
              <w:t>етверг</w:t>
            </w:r>
          </w:p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16.00- 17.35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Давлетшина Р.М.</w:t>
            </w:r>
          </w:p>
        </w:tc>
      </w:tr>
      <w:tr w:rsidR="00A96890" w:rsidRPr="000D7041" w:rsidTr="00A96890"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Школьная медиация</w:t>
            </w:r>
          </w:p>
        </w:tc>
        <w:tc>
          <w:tcPr>
            <w:tcW w:w="0" w:type="auto"/>
          </w:tcPr>
          <w:p w:rsidR="00A96890" w:rsidRPr="000D7041" w:rsidRDefault="003F4B4A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вторник</w:t>
            </w:r>
          </w:p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16.00-16.45</w:t>
            </w:r>
          </w:p>
        </w:tc>
        <w:tc>
          <w:tcPr>
            <w:tcW w:w="0" w:type="auto"/>
          </w:tcPr>
          <w:p w:rsidR="00A96890" w:rsidRPr="000D7041" w:rsidRDefault="00A96890" w:rsidP="00A96890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7041">
              <w:rPr>
                <w:rFonts w:ascii="Times New Roman" w:hAnsi="Times New Roman" w:cs="Times New Roman"/>
                <w:sz w:val="36"/>
                <w:szCs w:val="28"/>
              </w:rPr>
              <w:t>Тенякова О.Я.</w:t>
            </w:r>
          </w:p>
        </w:tc>
      </w:tr>
    </w:tbl>
    <w:p w:rsidR="00A96890" w:rsidRPr="000D7041" w:rsidRDefault="00A96890" w:rsidP="00A96890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A96890" w:rsidRPr="000D7041" w:rsidSect="00E8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6B94"/>
    <w:rsid w:val="000D7041"/>
    <w:rsid w:val="003F4B4A"/>
    <w:rsid w:val="00A96890"/>
    <w:rsid w:val="00B16B94"/>
    <w:rsid w:val="00CB1622"/>
    <w:rsid w:val="00E259C1"/>
    <w:rsid w:val="00E8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2024-10-10T08:49:00Z</cp:lastPrinted>
  <dcterms:created xsi:type="dcterms:W3CDTF">2024-10-10T08:29:00Z</dcterms:created>
  <dcterms:modified xsi:type="dcterms:W3CDTF">2024-10-14T10:39:00Z</dcterms:modified>
</cp:coreProperties>
</file>